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C8" w:rsidRDefault="00010D6C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9.6pt;margin-top:138.3pt;width:513.75pt;height:508.65pt;z-index:251664384">
            <v:imagedata r:id="rId4" o:title=""/>
          </v:shape>
        </w:pict>
      </w:r>
      <w:r>
        <w:rPr>
          <w:noProof/>
          <w:lang w:eastAsia="de-DE"/>
        </w:rPr>
      </w:r>
      <w:r>
        <w:pict>
          <v:group id="_x0000_s1028" editas="canvas" style="width:453pt;height:448.5pt;mso-position-horizontal-relative:char;mso-position-vertical-relative:line" coordorigin=",1345" coordsize="9060,8970">
            <o:lock v:ext="edit" aspectratio="t"/>
            <v:shape id="_x0000_s1027" type="#_x0000_t75" style="position:absolute;top:1345;width:9060;height:897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115;top:2024;width:1330;height:1522" o:allowincell="f">
              <v:imagedata r:id="rId5" o:title="WTM-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37;top:2133;width:5904;height:1152" o:allowincell="f" stroked="f">
              <v:textbox style="mso-next-textbox:#_x0000_s1031">
                <w:txbxContent>
                  <w:p w:rsidR="00010D6C" w:rsidRDefault="00010D6C" w:rsidP="00010D6C">
                    <w:pPr>
                      <w:pStyle w:val="Textkrper"/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Tischtennis - Kreisverbände</w:t>
                    </w:r>
                  </w:p>
                  <w:p w:rsidR="00010D6C" w:rsidRDefault="00010D6C" w:rsidP="00010D6C">
                    <w:pPr>
                      <w:jc w:val="center"/>
                      <w:rPr>
                        <w:rFonts w:ascii="Arial" w:eastAsia="Times New Roman" w:hAnsi="Arial" w:cs="Times New Roman"/>
                        <w:sz w:val="40"/>
                      </w:rPr>
                    </w:pPr>
                    <w:r>
                      <w:rPr>
                        <w:rFonts w:ascii="Arial" w:eastAsia="Times New Roman" w:hAnsi="Arial" w:cs="Times New Roman"/>
                        <w:b/>
                        <w:i/>
                        <w:sz w:val="40"/>
                      </w:rPr>
                      <w:t>Wittmund / Aurich</w:t>
                    </w:r>
                  </w:p>
                </w:txbxContent>
              </v:textbox>
            </v:shape>
            <v:shape id="_x0000_s1032" type="#_x0000_t75" style="position:absolute;left:7805;top:2133;width:1140;height:1292">
              <v:imagedata r:id="rId6" o:title="529px-Wappen_Landkreis_Aurich"/>
            </v:shape>
            <w10:wrap type="none"/>
            <w10:anchorlock/>
          </v:group>
        </w:pict>
      </w:r>
    </w:p>
    <w:sectPr w:rsidR="00F540C8" w:rsidSect="00F54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0D6C"/>
    <w:rsid w:val="00010D6C"/>
    <w:rsid w:val="00500124"/>
    <w:rsid w:val="00796F4F"/>
    <w:rsid w:val="00827387"/>
    <w:rsid w:val="00D13CEF"/>
    <w:rsid w:val="00F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0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D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010D6C"/>
    <w:pPr>
      <w:spacing w:after="0" w:line="240" w:lineRule="auto"/>
    </w:pPr>
    <w:rPr>
      <w:rFonts w:ascii="Arial" w:eastAsia="Times New Roman" w:hAnsi="Arial" w:cs="Times New Roman"/>
      <w:b/>
      <w:i/>
      <w:sz w:val="40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010D6C"/>
    <w:rPr>
      <w:rFonts w:ascii="Arial" w:eastAsia="Times New Roman" w:hAnsi="Arial" w:cs="Times New Roman"/>
      <w:b/>
      <w:i/>
      <w:sz w:val="4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</dc:creator>
  <cp:lastModifiedBy>Bino</cp:lastModifiedBy>
  <cp:revision>1</cp:revision>
  <dcterms:created xsi:type="dcterms:W3CDTF">2017-07-06T06:27:00Z</dcterms:created>
  <dcterms:modified xsi:type="dcterms:W3CDTF">2017-07-06T06:30:00Z</dcterms:modified>
</cp:coreProperties>
</file>